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BA" w:rsidRPr="00EA67D3" w:rsidRDefault="00ED32BA" w:rsidP="00721F7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67D3">
        <w:rPr>
          <w:rFonts w:ascii="Times New Roman" w:eastAsia="Times New Roman" w:hAnsi="Times New Roman" w:cs="Times New Roman"/>
          <w:b/>
          <w:lang w:eastAsia="ru-RU"/>
        </w:rPr>
        <w:t>Реестр</w:t>
      </w:r>
    </w:p>
    <w:p w:rsidR="00ED32BA" w:rsidRPr="00EA67D3" w:rsidRDefault="00ED32BA" w:rsidP="00E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67D3">
        <w:rPr>
          <w:rFonts w:ascii="Times New Roman" w:eastAsia="Times New Roman" w:hAnsi="Times New Roman" w:cs="Times New Roman"/>
          <w:b/>
          <w:lang w:eastAsia="ru-RU"/>
        </w:rPr>
        <w:t>Распоряжений главы администрации муниципального образования сельское поселение «Барское»2018 по произв. вопросам</w:t>
      </w:r>
    </w:p>
    <w:p w:rsidR="00ED32BA" w:rsidRPr="00EA67D3" w:rsidRDefault="00ED32BA" w:rsidP="00ED32B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ED32BA" w:rsidRPr="00EA67D3" w:rsidTr="000356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Pr="00EA67D3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Наименование распоряжения</w:t>
            </w:r>
          </w:p>
        </w:tc>
      </w:tr>
      <w:tr w:rsidR="00ED32BA" w:rsidRPr="00EA67D3" w:rsidTr="000356F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О сохранности подземных кабельных линий связи</w:t>
            </w:r>
          </w:p>
        </w:tc>
      </w:tr>
      <w:tr w:rsidR="00ED32BA" w:rsidRPr="00EA67D3" w:rsidTr="000356F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О внесении изменений в план закупок на 2018г.</w:t>
            </w:r>
          </w:p>
        </w:tc>
      </w:tr>
      <w:tr w:rsidR="00ED32BA" w:rsidRPr="00EA67D3" w:rsidTr="00B80EE1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EA67D3" w:rsidRDefault="00ED32BA" w:rsidP="000356F4">
            <w:pPr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О внесении изменений в план-график на 2018г.</w:t>
            </w:r>
          </w:p>
        </w:tc>
      </w:tr>
      <w:tr w:rsidR="00B80EE1" w:rsidRPr="00EA67D3" w:rsidTr="00E138C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Pr="00EA67D3" w:rsidRDefault="00B80EE1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Pr="00EA67D3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Pr="00EA67D3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Pr="00EA67D3" w:rsidRDefault="00B80EE1" w:rsidP="000356F4">
            <w:pPr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О повышении заработной платы</w:t>
            </w:r>
          </w:p>
        </w:tc>
      </w:tr>
      <w:tr w:rsidR="00E138C6" w:rsidRPr="00EA67D3" w:rsidTr="00E52E43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A67D3" w:rsidRDefault="00E138C6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A67D3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A67D3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A67D3" w:rsidRDefault="00E138C6" w:rsidP="00E13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выделении  специальных</w:t>
            </w:r>
            <w:proofErr w:type="gramEnd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 мест </w:t>
            </w:r>
          </w:p>
          <w:p w:rsidR="00E138C6" w:rsidRPr="00EA67D3" w:rsidRDefault="00E138C6" w:rsidP="00E138C6">
            <w:pPr>
              <w:tabs>
                <w:tab w:val="left" w:pos="6300"/>
              </w:tabs>
              <w:spacing w:after="0" w:line="240" w:lineRule="auto"/>
              <w:ind w:right="323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E138C6" w:rsidRPr="00EA67D3" w:rsidRDefault="00E138C6" w:rsidP="000356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E43" w:rsidRPr="00EA67D3" w:rsidTr="00C6332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035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C6332C" w:rsidRPr="00EA67D3" w:rsidTr="006A4A83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A67D3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A67D3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A67D3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A67D3" w:rsidRDefault="00C6332C" w:rsidP="00035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лимите НДС</w:t>
            </w:r>
          </w:p>
        </w:tc>
      </w:tr>
      <w:tr w:rsidR="006A4A83" w:rsidRPr="00EA67D3" w:rsidTr="00C257D0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Pr="00EA67D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Pr="00EA67D3" w:rsidRDefault="006A4A8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Pr="00EA67D3" w:rsidRDefault="006A4A8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06.02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3" w:rsidRPr="00EA67D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zh-CN"/>
              </w:rPr>
            </w:pPr>
            <w:r w:rsidRPr="00EA67D3">
              <w:rPr>
                <w:rFonts w:ascii="Times New Roman" w:eastAsia="Times New Roman" w:hAnsi="Times New Roman" w:cs="Times New Roman"/>
                <w:lang w:eastAsia="zh-CN"/>
              </w:rPr>
              <w:t>Об утверждении плана природоохранных</w:t>
            </w:r>
          </w:p>
          <w:p w:rsidR="006A4A83" w:rsidRPr="00EA67D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zh-CN"/>
              </w:rPr>
            </w:pPr>
            <w:r w:rsidRPr="00EA67D3">
              <w:rPr>
                <w:rFonts w:ascii="Times New Roman" w:eastAsia="Times New Roman" w:hAnsi="Times New Roman" w:cs="Times New Roman"/>
                <w:lang w:eastAsia="zh-CN"/>
              </w:rPr>
              <w:t xml:space="preserve"> мероприятий на территории муниципального</w:t>
            </w:r>
          </w:p>
          <w:p w:rsidR="006A4A83" w:rsidRPr="00EA67D3" w:rsidRDefault="006A4A83" w:rsidP="006A4A83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zh-CN"/>
              </w:rPr>
            </w:pPr>
            <w:r w:rsidRPr="00EA67D3">
              <w:rPr>
                <w:rFonts w:ascii="Times New Roman" w:eastAsia="Times New Roman" w:hAnsi="Times New Roman" w:cs="Times New Roman"/>
                <w:lang w:eastAsia="zh-CN"/>
              </w:rPr>
              <w:t xml:space="preserve"> образования сельского поселения «Барское»</w:t>
            </w:r>
          </w:p>
          <w:p w:rsidR="006A4A83" w:rsidRPr="00EA67D3" w:rsidRDefault="006A4A83" w:rsidP="006A4A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zh-CN"/>
              </w:rPr>
              <w:t xml:space="preserve"> на 2018год</w:t>
            </w:r>
          </w:p>
        </w:tc>
      </w:tr>
      <w:tr w:rsidR="00C257D0" w:rsidRPr="00EA67D3" w:rsidTr="00256B2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Pr="00EA67D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Pr="00EA67D3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Pr="00EA67D3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Pr="00EA67D3" w:rsidRDefault="00C257D0" w:rsidP="00035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назначении ответственного лица</w:t>
            </w:r>
          </w:p>
        </w:tc>
      </w:tr>
      <w:tr w:rsidR="00256B2C" w:rsidRPr="00EA67D3" w:rsidTr="00F615F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Pr="00EA67D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Pr="00EA67D3" w:rsidRDefault="00256B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Pr="00EA67D3" w:rsidRDefault="00256B2C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Pr="00EA67D3" w:rsidRDefault="00256B2C" w:rsidP="00035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Об увольнении</w:t>
            </w:r>
          </w:p>
        </w:tc>
      </w:tr>
      <w:tr w:rsidR="00F615FE" w:rsidRPr="00EA67D3" w:rsidTr="00F615F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Pr="00EA67D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Pr="00EA67D3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Pr="00EA67D3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Pr="00EA67D3" w:rsidRDefault="00F615FE" w:rsidP="00035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денежных средств(2000)</w:t>
            </w:r>
          </w:p>
        </w:tc>
      </w:tr>
      <w:tr w:rsidR="00F615FE" w:rsidRPr="00EA67D3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Pr="00EA67D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Pr="00EA67D3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Pr="00EA67D3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Pr="00EA67D3" w:rsidRDefault="00F615FE" w:rsidP="00035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средств </w:t>
            </w:r>
          </w:p>
        </w:tc>
      </w:tr>
      <w:tr w:rsidR="005B295E" w:rsidRPr="00EA67D3" w:rsidTr="005B295E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6A4A8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5B295E" w:rsidP="005B295E">
            <w:pPr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О внесении изменений в план закупок на 2018г.</w:t>
            </w:r>
          </w:p>
        </w:tc>
      </w:tr>
      <w:tr w:rsidR="005B295E" w:rsidRPr="00EA67D3" w:rsidTr="005B29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6A4A8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5B295E" w:rsidP="005B295E">
            <w:pPr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О внесении изменений в план-график на 2018г.</w:t>
            </w:r>
          </w:p>
        </w:tc>
      </w:tr>
      <w:tr w:rsidR="005B295E" w:rsidRPr="00EA67D3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6A4A8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DD5F2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DD5F2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EA67D3" w:rsidRDefault="00DD5F2E" w:rsidP="00035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Об охране подземных линий и сооружений связи</w:t>
            </w:r>
          </w:p>
        </w:tc>
      </w:tr>
      <w:tr w:rsidR="00A66C62" w:rsidRPr="00EA67D3" w:rsidTr="00A66C62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Pr="00EA67D3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Pr="00EA67D3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Pr="00EA67D3" w:rsidRDefault="00A66C62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денежных средств(99,28)</w:t>
            </w:r>
          </w:p>
        </w:tc>
      </w:tr>
      <w:tr w:rsidR="00A66C62" w:rsidRPr="00EA67D3" w:rsidTr="00E52E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Pr="00EA67D3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Pr="00EA67D3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Pr="00EA67D3" w:rsidRDefault="00A66C62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средств </w:t>
            </w:r>
          </w:p>
        </w:tc>
      </w:tr>
      <w:tr w:rsidR="00E52E43" w:rsidRPr="00EA67D3" w:rsidTr="00E52E4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E52E43" w:rsidRPr="00EA67D3" w:rsidTr="00E52E4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закупок</w:t>
            </w:r>
            <w:r w:rsidR="009A2271" w:rsidRPr="00EA67D3">
              <w:rPr>
                <w:rFonts w:ascii="Times New Roman" w:eastAsia="Times New Roman" w:hAnsi="Times New Roman" w:cs="Times New Roman"/>
                <w:lang w:eastAsia="ru-RU"/>
              </w:rPr>
              <w:t>, о внесении изменений в план график</w:t>
            </w:r>
          </w:p>
        </w:tc>
      </w:tr>
      <w:tr w:rsidR="00E52E43" w:rsidRPr="00EA67D3" w:rsidTr="00F42C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A67D3" w:rsidRDefault="009A2271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внутреннего финансового контроля на 2018г.</w:t>
            </w:r>
          </w:p>
        </w:tc>
      </w:tr>
      <w:tr w:rsidR="00F42C1E" w:rsidRPr="00EA67D3" w:rsidTr="004008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Pr="00EA67D3" w:rsidRDefault="00F42C1E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Pr="00EA67D3" w:rsidRDefault="00F42C1E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Pr="00EA67D3" w:rsidRDefault="00F42C1E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Об утверждении штатного расписания</w:t>
            </w:r>
          </w:p>
        </w:tc>
      </w:tr>
      <w:tr w:rsidR="00400825" w:rsidRPr="00EA67D3" w:rsidTr="00850B4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Pr="00EA67D3" w:rsidRDefault="00400825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Pr="00EA67D3" w:rsidRDefault="0040082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Pr="00EA67D3" w:rsidRDefault="00400825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создании и организации деятельности патрульной группы на территории МО СП «Барское»</w:t>
            </w:r>
          </w:p>
        </w:tc>
      </w:tr>
      <w:tr w:rsidR="00850B44" w:rsidRPr="00EA67D3" w:rsidTr="00850B4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Pr="00EA67D3" w:rsidRDefault="00850B4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Pr="00EA67D3" w:rsidRDefault="00850B4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Pr="00EA67D3" w:rsidRDefault="00850B44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</w:t>
            </w:r>
            <w:r w:rsidR="00BD7B12" w:rsidRPr="00EA67D3">
              <w:rPr>
                <w:rFonts w:ascii="Times New Roman" w:eastAsia="Times New Roman" w:hAnsi="Times New Roman" w:cs="Times New Roman"/>
                <w:lang w:eastAsia="ru-RU"/>
              </w:rPr>
              <w:t>ии денежных средств</w:t>
            </w:r>
          </w:p>
        </w:tc>
      </w:tr>
      <w:tr w:rsidR="00850B44" w:rsidRPr="00EA67D3" w:rsidTr="000641F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Pr="00EA67D3" w:rsidRDefault="00BD7B1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22</w:t>
            </w:r>
            <w:r w:rsidR="00BD7B12" w:rsidRPr="00EA67D3">
              <w:rPr>
                <w:rFonts w:ascii="Times New Roman" w:eastAsia="Times New Roman" w:hAnsi="Times New Roman" w:cs="Times New Roman"/>
              </w:rPr>
              <w:t>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Pr="00EA67D3" w:rsidRDefault="000641F8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денежных средств</w:t>
            </w:r>
          </w:p>
        </w:tc>
      </w:tr>
      <w:tr w:rsidR="000641F8" w:rsidRPr="00EA67D3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0641F8" w:rsidRPr="00EA67D3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План-закупок</w:t>
            </w:r>
            <w:r w:rsidR="004E2BFD" w:rsidRPr="00EA67D3">
              <w:rPr>
                <w:rFonts w:ascii="Times New Roman" w:eastAsia="Times New Roman" w:hAnsi="Times New Roman" w:cs="Times New Roman"/>
                <w:lang w:eastAsia="ru-RU"/>
              </w:rPr>
              <w:t>, план-график</w:t>
            </w:r>
          </w:p>
        </w:tc>
      </w:tr>
      <w:tr w:rsidR="000641F8" w:rsidRPr="00EA67D3" w:rsidTr="000641F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4E2BFD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бюджетную роспись</w:t>
            </w:r>
          </w:p>
        </w:tc>
      </w:tr>
      <w:tr w:rsidR="000641F8" w:rsidRPr="00EA67D3" w:rsidTr="000641F8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D12269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месячнике чистоты</w:t>
            </w:r>
          </w:p>
        </w:tc>
      </w:tr>
      <w:tr w:rsidR="000641F8" w:rsidRPr="00EA67D3" w:rsidTr="00B86DB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D1226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D1226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Pr="00EA67D3" w:rsidRDefault="00D12269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закреплении территории</w:t>
            </w:r>
          </w:p>
        </w:tc>
      </w:tr>
      <w:tr w:rsidR="00B86DB0" w:rsidRPr="00EA67D3" w:rsidTr="0093321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Pr="00EA67D3" w:rsidRDefault="00B86DB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Pr="00EA67D3" w:rsidRDefault="00B86DB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Pr="00EA67D3" w:rsidRDefault="00B86DB0" w:rsidP="00A66C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начале пожароопасного периода</w:t>
            </w:r>
          </w:p>
        </w:tc>
      </w:tr>
      <w:tr w:rsidR="0093321A" w:rsidRPr="00EA67D3" w:rsidTr="006D6D23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EA67D3" w:rsidRDefault="0093321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EA67D3" w:rsidRDefault="0093321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EA67D3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gramStart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утверждении  положения</w:t>
            </w:r>
            <w:proofErr w:type="gramEnd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21A" w:rsidRPr="00EA67D3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 «Об </w:t>
            </w:r>
            <w:proofErr w:type="gramStart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учетной  политике</w:t>
            </w:r>
            <w:proofErr w:type="gramEnd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93321A" w:rsidRPr="00EA67D3" w:rsidRDefault="0093321A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 МО СП «Барское»»</w:t>
            </w:r>
          </w:p>
        </w:tc>
      </w:tr>
      <w:tr w:rsidR="006D6D23" w:rsidRPr="00EA67D3" w:rsidTr="006D6D2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EA67D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EA67D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EA67D3" w:rsidRDefault="006D6D23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</w:t>
            </w:r>
            <w:r w:rsidR="00112584"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денежных </w:t>
            </w: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6D6D23" w:rsidRPr="00EA67D3" w:rsidTr="0063255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EA67D3" w:rsidRDefault="006A4A8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EA67D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EA67D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EA67D3" w:rsidRDefault="00112584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</w:t>
            </w:r>
            <w:r w:rsidR="006D6D23" w:rsidRPr="00EA67D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63255D" w:rsidRPr="00EA67D3" w:rsidTr="005B7A7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EA67D3" w:rsidRDefault="0063255D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EA67D3" w:rsidRDefault="0063255D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EA67D3" w:rsidRDefault="0063255D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д/с(ЦЗН)</w:t>
            </w:r>
          </w:p>
        </w:tc>
      </w:tr>
      <w:tr w:rsidR="005B7A79" w:rsidRPr="00EA67D3" w:rsidTr="00A34EB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Pr="00EA67D3" w:rsidRDefault="005B7A7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Pr="00EA67D3" w:rsidRDefault="005B7A7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Pr="00EA67D3" w:rsidRDefault="005B7A7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подготовке к безаварийному пропуску весеннего половодья</w:t>
            </w:r>
          </w:p>
        </w:tc>
      </w:tr>
      <w:tr w:rsidR="00A34EB9" w:rsidRPr="00EA67D3" w:rsidTr="00A34EB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EA67D3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проведении электронного аукциона</w:t>
            </w:r>
          </w:p>
        </w:tc>
      </w:tr>
      <w:tr w:rsidR="00A34EB9" w:rsidRPr="00EA67D3" w:rsidTr="0019359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EA67D3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О составе комиссии по </w:t>
            </w:r>
            <w:proofErr w:type="spellStart"/>
            <w:proofErr w:type="gramStart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1312C9" w:rsidRPr="00EA67D3">
              <w:rPr>
                <w:rFonts w:ascii="Times New Roman" w:eastAsia="Times New Roman" w:hAnsi="Times New Roman" w:cs="Times New Roman"/>
                <w:lang w:eastAsia="ru-RU"/>
              </w:rPr>
              <w:t>лектр</w:t>
            </w:r>
            <w:proofErr w:type="spellEnd"/>
            <w:r w:rsidR="001312C9" w:rsidRPr="00EA67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End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93595" w:rsidRPr="00EA67D3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EA67D3" w:rsidRDefault="0019359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EA67D3" w:rsidRDefault="0019359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закупок</w:t>
            </w:r>
          </w:p>
        </w:tc>
      </w:tr>
      <w:tr w:rsidR="00295385" w:rsidRPr="00EA67D3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EA67D3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EA67D3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д/с на 9 мая</w:t>
            </w:r>
          </w:p>
        </w:tc>
      </w:tr>
      <w:tr w:rsidR="00295385" w:rsidRPr="00EA67D3" w:rsidTr="009A10E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EA67D3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EA67D3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план-график</w:t>
            </w:r>
          </w:p>
        </w:tc>
      </w:tr>
      <w:tr w:rsidR="009A10EA" w:rsidRPr="00EA67D3" w:rsidTr="009A10E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27.04.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средств по </w:t>
            </w:r>
            <w:proofErr w:type="spellStart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ТОСам</w:t>
            </w:r>
            <w:proofErr w:type="spellEnd"/>
          </w:p>
        </w:tc>
      </w:tr>
      <w:tr w:rsidR="009A10EA" w:rsidRPr="00EA67D3" w:rsidTr="009A10E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9A10EA" w:rsidRPr="00EA67D3" w:rsidTr="009F65B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9A10E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EA67D3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д/с подотчет</w:t>
            </w:r>
            <w:r w:rsidR="008431E1" w:rsidRPr="00EA67D3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Соловьевой О.Ю.</w:t>
            </w:r>
          </w:p>
        </w:tc>
      </w:tr>
      <w:tr w:rsidR="009F65B6" w:rsidRPr="00EA67D3" w:rsidTr="00385CD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EA67D3" w:rsidRDefault="009F65B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EA67D3" w:rsidRDefault="009F65B6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EA67D3" w:rsidRDefault="009F65B6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извещение</w:t>
            </w:r>
          </w:p>
        </w:tc>
      </w:tr>
      <w:tr w:rsidR="00385CDC" w:rsidRPr="00EA67D3" w:rsidTr="00DA1FC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EA67D3" w:rsidRDefault="00385CD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EA67D3" w:rsidRDefault="00385CD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EA67D3" w:rsidRDefault="00385CDC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Об определении места отдыха</w:t>
            </w:r>
          </w:p>
        </w:tc>
      </w:tr>
      <w:tr w:rsidR="00DA1FC6" w:rsidRPr="00EA67D3" w:rsidTr="00DA1FC6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EA67D3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EA67D3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17.05.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EA67D3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создании счетной комиссии</w:t>
            </w:r>
          </w:p>
        </w:tc>
      </w:tr>
      <w:tr w:rsidR="00DA1FC6" w:rsidRPr="00EA67D3" w:rsidTr="00896354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EA67D3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EA67D3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EA67D3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д/с</w:t>
            </w:r>
          </w:p>
        </w:tc>
      </w:tr>
      <w:tr w:rsidR="00896354" w:rsidRPr="00EA67D3" w:rsidTr="002E43A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Pr="00EA67D3" w:rsidRDefault="0089635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Pr="00EA67D3" w:rsidRDefault="0089635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Pr="00EA67D3" w:rsidRDefault="00896354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2E43AB" w:rsidRPr="00EA67D3" w:rsidTr="0097036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Pr="00EA67D3" w:rsidRDefault="002E43AB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Pr="00EA67D3" w:rsidRDefault="002E43AB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AB" w:rsidRPr="00EA67D3" w:rsidRDefault="002E43AB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Об изменении нумерации домов</w:t>
            </w:r>
          </w:p>
        </w:tc>
      </w:tr>
      <w:tr w:rsidR="0097036C" w:rsidRPr="00EA67D3" w:rsidTr="00D516C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EA67D3" w:rsidRDefault="0097036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EA67D3" w:rsidRDefault="0097036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29.06.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6C" w:rsidRPr="00EA67D3" w:rsidRDefault="0097036C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D516C9" w:rsidRPr="00EA67D3" w:rsidTr="00D516C9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закупок</w:t>
            </w:r>
          </w:p>
        </w:tc>
      </w:tr>
      <w:tr w:rsidR="00D516C9" w:rsidRPr="00EA67D3" w:rsidTr="00D516C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D516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график</w:t>
            </w:r>
          </w:p>
        </w:tc>
      </w:tr>
      <w:tr w:rsidR="00D516C9" w:rsidRPr="00EA67D3" w:rsidTr="008E354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06.07.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9" w:rsidRPr="00EA67D3" w:rsidRDefault="00D516C9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бюджетную роспись</w:t>
            </w:r>
          </w:p>
        </w:tc>
      </w:tr>
      <w:tr w:rsidR="008E3540" w:rsidRPr="00EA67D3" w:rsidTr="006D7E4C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Pr="00EA67D3" w:rsidRDefault="008E3540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Pr="00EA67D3" w:rsidRDefault="008E354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Pr="00EA67D3" w:rsidRDefault="008E354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09.07.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Pr="00EA67D3" w:rsidRDefault="008E3540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д/с по ДК(675000)</w:t>
            </w:r>
          </w:p>
        </w:tc>
      </w:tr>
      <w:tr w:rsidR="006D7E4C" w:rsidRPr="00EA67D3" w:rsidTr="0063255D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Pr="00EA67D3" w:rsidRDefault="006D7E4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Pr="00EA67D3" w:rsidRDefault="006D7E4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09.07.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4C" w:rsidRPr="00EA67D3" w:rsidRDefault="006D7E4C" w:rsidP="006D7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  специальных мест для размещения печатных агитационных материалов на территории избирательных участков № 465</w:t>
            </w:r>
          </w:p>
          <w:p w:rsidR="006D7E4C" w:rsidRPr="00EA67D3" w:rsidRDefault="006D7E4C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55D" w:rsidRPr="00EA67D3" w:rsidTr="00183A28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EA67D3" w:rsidRDefault="0063255D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EA67D3" w:rsidRDefault="0063255D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09.07.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5D" w:rsidRPr="00EA67D3" w:rsidRDefault="0063255D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выделении д/с(</w:t>
            </w:r>
            <w:proofErr w:type="spellStart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дор.знаки</w:t>
            </w:r>
            <w:proofErr w:type="spellEnd"/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83A28" w:rsidRPr="00EA67D3" w:rsidTr="0061112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Pr="00EA67D3" w:rsidRDefault="00183A2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Pr="00EA67D3" w:rsidRDefault="00183A2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28" w:rsidRPr="00EA67D3" w:rsidRDefault="00183A28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Об утверждении штатного расписания</w:t>
            </w:r>
          </w:p>
        </w:tc>
      </w:tr>
      <w:tr w:rsidR="00611129" w:rsidRPr="00EA67D3" w:rsidTr="00B24A6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Pr="00EA67D3" w:rsidRDefault="0061112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Pr="00EA67D3" w:rsidRDefault="0061112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31.07.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29" w:rsidRPr="00EA67D3" w:rsidRDefault="00611129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B24A6D" w:rsidRPr="00EA67D3" w:rsidTr="007F57F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Pr="00EA67D3" w:rsidRDefault="00B24A6D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Pr="00EA67D3" w:rsidRDefault="00B24A6D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07.08.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D" w:rsidRPr="00EA67D3" w:rsidRDefault="00B24A6D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Об организации специализированной похоронной службы</w:t>
            </w:r>
          </w:p>
        </w:tc>
      </w:tr>
      <w:tr w:rsidR="007F57F4" w:rsidRPr="00EA67D3" w:rsidTr="00703552">
        <w:trPr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Pr="00EA67D3" w:rsidRDefault="007F57F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Pr="00EA67D3" w:rsidRDefault="007F57F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07.08.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F4" w:rsidRPr="00EA67D3" w:rsidRDefault="007F57F4" w:rsidP="007F57F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 xml:space="preserve">Об назначении пользователей                                                                                                                                                           с правом простановки                                                                                                                                электронной цифровой подписи </w:t>
            </w:r>
          </w:p>
          <w:p w:rsidR="007F57F4" w:rsidRPr="00EA67D3" w:rsidRDefault="007F57F4" w:rsidP="002E43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552" w:rsidRPr="00EA67D3" w:rsidTr="003B61D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Pr="00EA67D3" w:rsidRDefault="0070355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Pr="00EA67D3" w:rsidRDefault="0070355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13.08.2018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2" w:rsidRPr="00EA67D3" w:rsidRDefault="00703552" w:rsidP="002E43A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назначении ответственного лица</w:t>
            </w:r>
          </w:p>
        </w:tc>
      </w:tr>
      <w:tr w:rsidR="003B61D3" w:rsidRPr="00EA67D3" w:rsidTr="00A36BC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Pr="00EA67D3" w:rsidRDefault="003B61D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Pr="00EA67D3" w:rsidRDefault="003B61D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13.08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3" w:rsidRPr="00EA67D3" w:rsidRDefault="003B61D3" w:rsidP="002E43A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Об утверждении штатного расписания</w:t>
            </w:r>
          </w:p>
        </w:tc>
      </w:tr>
      <w:tr w:rsidR="00A36BC9" w:rsidRPr="00EA67D3" w:rsidTr="00A36BC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2E43A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План закупок</w:t>
            </w:r>
          </w:p>
        </w:tc>
      </w:tr>
      <w:tr w:rsidR="00A36BC9" w:rsidRPr="00EA67D3" w:rsidTr="00DB7CF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2E43A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План график</w:t>
            </w:r>
          </w:p>
        </w:tc>
      </w:tr>
      <w:tr w:rsidR="00DB7CFA" w:rsidRPr="00EA67D3" w:rsidTr="00A36BC9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DB7CFA" w:rsidP="006B2949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</w:t>
            </w:r>
            <w:r w:rsidR="0007194C" w:rsidRPr="00EA67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DB7CF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59а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DB7CF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DB7CFA" w:rsidP="002E43A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выделении денежных средств(6700)</w:t>
            </w:r>
          </w:p>
        </w:tc>
      </w:tr>
      <w:tr w:rsidR="00A36BC9" w:rsidRPr="00EA67D3" w:rsidTr="00A36BC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31.08.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2E43A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снятии остатка кассы</w:t>
            </w:r>
          </w:p>
        </w:tc>
      </w:tr>
      <w:tr w:rsidR="00A36BC9" w:rsidRPr="00EA67D3" w:rsidTr="00A36BC9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11.09.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A36BC9" w:rsidP="002E43A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приеме на обязательные работы (Иванов А.В.)</w:t>
            </w:r>
          </w:p>
        </w:tc>
      </w:tr>
      <w:tr w:rsidR="00A36BC9" w:rsidRPr="00EA67D3" w:rsidTr="00DB7CFA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8004A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C9" w:rsidRPr="00EA67D3" w:rsidRDefault="008004A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A9" w:rsidRPr="00EA67D3" w:rsidRDefault="008004A9" w:rsidP="008004A9">
            <w:pPr>
              <w:rPr>
                <w:rFonts w:ascii="Times New Roman" w:hAnsi="Times New Roman" w:cs="Times New Roman"/>
              </w:rPr>
            </w:pPr>
            <w:r w:rsidRPr="00EA67D3">
              <w:rPr>
                <w:rFonts w:ascii="Times New Roman" w:hAnsi="Times New Roman" w:cs="Times New Roman"/>
              </w:rPr>
              <w:t>О создании комиссии по обследованию</w:t>
            </w:r>
            <w:r w:rsidRPr="00EA67D3">
              <w:rPr>
                <w:rFonts w:ascii="Times New Roman" w:hAnsi="Times New Roman" w:cs="Times New Roman"/>
              </w:rPr>
              <w:br/>
              <w:t xml:space="preserve">водозаборных скважин </w:t>
            </w:r>
          </w:p>
          <w:p w:rsidR="00A36BC9" w:rsidRPr="00EA67D3" w:rsidRDefault="00A36BC9" w:rsidP="002E43A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B7CFA" w:rsidRPr="00EA67D3" w:rsidTr="00DB7CFA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9B5217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9B5217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9B5217" w:rsidP="002E43AB">
            <w:pPr>
              <w:rPr>
                <w:rFonts w:ascii="Times New Roman" w:hAnsi="Times New Roman" w:cs="Times New Roman"/>
              </w:rPr>
            </w:pPr>
            <w:r w:rsidRPr="00EA67D3">
              <w:rPr>
                <w:rFonts w:ascii="Times New Roman" w:hAnsi="Times New Roman" w:cs="Times New Roman"/>
              </w:rPr>
              <w:t>О выделении денег под отчет</w:t>
            </w:r>
          </w:p>
        </w:tc>
      </w:tr>
      <w:tr w:rsidR="00DB7CFA" w:rsidRPr="00EA67D3" w:rsidTr="008E35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07194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9B5217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9B5217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28.09.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FA" w:rsidRPr="00EA67D3" w:rsidRDefault="009B5217" w:rsidP="002E43AB">
            <w:pPr>
              <w:rPr>
                <w:rFonts w:ascii="Times New Roman" w:hAnsi="Times New Roman" w:cs="Times New Roman"/>
              </w:rPr>
            </w:pPr>
            <w:r w:rsidRPr="00EA67D3">
              <w:rPr>
                <w:rFonts w:ascii="Times New Roman" w:hAnsi="Times New Roman" w:cs="Times New Roman"/>
              </w:rPr>
              <w:t>О выделении денег под отчет</w:t>
            </w:r>
          </w:p>
        </w:tc>
      </w:tr>
      <w:tr w:rsidR="008E3540" w:rsidRPr="00EA67D3" w:rsidTr="000356F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Pr="00EA67D3" w:rsidRDefault="008E3540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Pr="00EA67D3" w:rsidRDefault="008E354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Pr="00EA67D3" w:rsidRDefault="008E354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28.09.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0" w:rsidRPr="00EA67D3" w:rsidRDefault="008E3540" w:rsidP="002E43AB">
            <w:pPr>
              <w:rPr>
                <w:rFonts w:ascii="Times New Roman" w:hAnsi="Times New Roman" w:cs="Times New Roman"/>
              </w:rPr>
            </w:pPr>
            <w:r w:rsidRPr="00EA67D3">
              <w:rPr>
                <w:rFonts w:ascii="Times New Roman" w:hAnsi="Times New Roman" w:cs="Times New Roman"/>
              </w:rPr>
              <w:t>О внесении изменений в бюджетную смету</w:t>
            </w:r>
          </w:p>
        </w:tc>
      </w:tr>
      <w:tr w:rsidR="002F04D1" w:rsidRPr="00EA67D3" w:rsidTr="00744AF5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1" w:rsidRPr="00EA67D3" w:rsidRDefault="008E3540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1" w:rsidRPr="00EA67D3" w:rsidRDefault="002F04D1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1" w:rsidRPr="00EA67D3" w:rsidRDefault="00744AF5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28.09</w:t>
            </w:r>
            <w:r w:rsidR="002F04D1" w:rsidRPr="00EA67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1" w:rsidRPr="00EA67D3" w:rsidRDefault="002F04D1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снятии остатка кассы</w:t>
            </w:r>
          </w:p>
        </w:tc>
      </w:tr>
      <w:tr w:rsidR="00744AF5" w:rsidRPr="00EA67D3" w:rsidTr="006929E4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28.09.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внесении изменений в бюджетную роспись</w:t>
            </w:r>
          </w:p>
        </w:tc>
      </w:tr>
      <w:tr w:rsidR="006929E4" w:rsidRPr="00EA67D3" w:rsidTr="006929E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Pr="00EA67D3" w:rsidRDefault="006929E4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Pr="00EA67D3" w:rsidRDefault="006929E4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02.10.2018г.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Pr="00EA67D3" w:rsidRDefault="006929E4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назначении ответственного(</w:t>
            </w:r>
            <w:proofErr w:type="spellStart"/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тепосчетчик</w:t>
            </w:r>
            <w:proofErr w:type="spellEnd"/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6929E4" w:rsidRPr="00EA67D3" w:rsidTr="00DD42B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Pr="00EA67D3" w:rsidRDefault="0063255D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Pr="00EA67D3" w:rsidRDefault="0063255D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4" w:rsidRPr="00EA67D3" w:rsidRDefault="0063255D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выделении д/с(модем)</w:t>
            </w:r>
          </w:p>
        </w:tc>
      </w:tr>
      <w:tr w:rsidR="00DD42B9" w:rsidRPr="00EA67D3" w:rsidTr="005606BF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9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9" w:rsidRPr="00EA67D3" w:rsidRDefault="00DD42B9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9" w:rsidRPr="00EA67D3" w:rsidRDefault="00DD42B9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15.10.2018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9" w:rsidRPr="00EA67D3" w:rsidRDefault="00DD42B9" w:rsidP="005606B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выделении денежных средств</w:t>
            </w:r>
            <w:r w:rsidR="005606BF" w:rsidRPr="00EA67D3">
              <w:rPr>
                <w:rFonts w:ascii="Times New Roman" w:eastAsiaTheme="minorEastAsia" w:hAnsi="Times New Roman" w:cs="Times New Roman"/>
                <w:lang w:eastAsia="ru-RU"/>
              </w:rPr>
              <w:t xml:space="preserve"> на капремонт ДК</w:t>
            </w:r>
          </w:p>
        </w:tc>
      </w:tr>
      <w:tr w:rsidR="005606BF" w:rsidRPr="00EA67D3" w:rsidTr="005606B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Pr="00EA67D3" w:rsidRDefault="005606B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Pr="00EA67D3" w:rsidRDefault="005606B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15.10.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Pr="00EA67D3" w:rsidRDefault="005606BF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выделении д/с (вода)</w:t>
            </w:r>
          </w:p>
        </w:tc>
      </w:tr>
      <w:tr w:rsidR="005606BF" w:rsidRPr="00EA67D3" w:rsidTr="00C25DE3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Pr="00EA67D3" w:rsidRDefault="005606B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Pr="00EA67D3" w:rsidRDefault="005606B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BF" w:rsidRPr="00EA67D3" w:rsidRDefault="005606BF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приеме на обязательные работы</w:t>
            </w:r>
            <w:r w:rsidR="001312C9" w:rsidRPr="00EA67D3">
              <w:rPr>
                <w:rFonts w:ascii="Times New Roman" w:eastAsiaTheme="minorEastAsia" w:hAnsi="Times New Roman" w:cs="Times New Roman"/>
                <w:lang w:eastAsia="ru-RU"/>
              </w:rPr>
              <w:t xml:space="preserve"> Панову А.А.</w:t>
            </w:r>
          </w:p>
        </w:tc>
      </w:tr>
      <w:tr w:rsidR="00C25DE3" w:rsidRPr="00EA67D3" w:rsidTr="00C25DE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EA67D3" w:rsidRDefault="00C25DE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EA67D3" w:rsidRDefault="007B7AAD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EA67D3" w:rsidRDefault="007B7AAD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выделении д/с (7600)</w:t>
            </w:r>
          </w:p>
        </w:tc>
      </w:tr>
      <w:tr w:rsidR="00C25DE3" w:rsidRPr="00EA67D3" w:rsidTr="00805E5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EA67D3" w:rsidRDefault="00C25DE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EA67D3" w:rsidRDefault="00C25DE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E3" w:rsidRPr="00EA67D3" w:rsidRDefault="00C25DE3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 снятии остатка кассы</w:t>
            </w:r>
          </w:p>
        </w:tc>
      </w:tr>
      <w:tr w:rsidR="00805E5E" w:rsidRPr="00EA67D3" w:rsidTr="00507CC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E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E" w:rsidRPr="00EA67D3" w:rsidRDefault="00805E5E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E" w:rsidRPr="00EA67D3" w:rsidRDefault="00805E5E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E" w:rsidRPr="00EA67D3" w:rsidRDefault="00805E5E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Бюджетная политика</w:t>
            </w:r>
          </w:p>
        </w:tc>
      </w:tr>
      <w:tr w:rsidR="00507CC8" w:rsidRPr="00EA67D3" w:rsidTr="00507CC8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507CC8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6B2949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6B2949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 xml:space="preserve">О внесении изменений в </w:t>
            </w:r>
            <w:proofErr w:type="gramStart"/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расп.№</w:t>
            </w:r>
            <w:proofErr w:type="gramEnd"/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27 от 18.04.2018г.(антитеррор)</w:t>
            </w:r>
          </w:p>
        </w:tc>
      </w:tr>
      <w:tr w:rsidR="00507CC8" w:rsidRPr="00EA67D3" w:rsidTr="00507CC8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541F45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6B2949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21</w:t>
            </w:r>
            <w:r w:rsidR="00541F45" w:rsidRPr="00EA67D3">
              <w:rPr>
                <w:rFonts w:ascii="Times New Roman" w:eastAsia="Times New Roman" w:hAnsi="Times New Roman" w:cs="Times New Roman"/>
              </w:rPr>
              <w:t>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541F45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Об увольнении</w:t>
            </w:r>
            <w:r w:rsidR="001312C9" w:rsidRPr="00EA67D3">
              <w:rPr>
                <w:rFonts w:ascii="Times New Roman" w:eastAsiaTheme="minorEastAsia" w:hAnsi="Times New Roman" w:cs="Times New Roman"/>
                <w:lang w:eastAsia="ru-RU"/>
              </w:rPr>
              <w:t xml:space="preserve"> с обязательных </w:t>
            </w:r>
            <w:proofErr w:type="gramStart"/>
            <w:r w:rsidR="001312C9" w:rsidRPr="00EA67D3">
              <w:rPr>
                <w:rFonts w:ascii="Times New Roman" w:eastAsiaTheme="minorEastAsia" w:hAnsi="Times New Roman" w:cs="Times New Roman"/>
                <w:lang w:eastAsia="ru-RU"/>
              </w:rPr>
              <w:t>работ</w:t>
            </w:r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End"/>
            <w:r w:rsidRPr="00EA67D3">
              <w:rPr>
                <w:rFonts w:ascii="Times New Roman" w:eastAsiaTheme="minorEastAsia" w:hAnsi="Times New Roman" w:cs="Times New Roman"/>
                <w:lang w:eastAsia="ru-RU"/>
              </w:rPr>
              <w:t>Иванов А.В.)</w:t>
            </w:r>
          </w:p>
        </w:tc>
      </w:tr>
      <w:tr w:rsidR="00507CC8" w:rsidRPr="00EA67D3" w:rsidTr="00D879DF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FA35C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FA35C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C8" w:rsidRPr="00EA67D3" w:rsidRDefault="00FA35CF" w:rsidP="008A598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бюджетную роспись</w:t>
            </w:r>
          </w:p>
        </w:tc>
      </w:tr>
      <w:tr w:rsidR="00D879DF" w:rsidRPr="00EA67D3" w:rsidTr="0073396E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EA67D3" w:rsidRDefault="00D879D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EA67D3" w:rsidRDefault="00D879D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30.11.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F" w:rsidRPr="00EA67D3" w:rsidRDefault="00D879DF" w:rsidP="008A59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73396E" w:rsidRPr="00EA67D3" w:rsidTr="00AA710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E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E" w:rsidRPr="00EA67D3" w:rsidRDefault="0073396E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E" w:rsidRPr="00EA67D3" w:rsidRDefault="0073396E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05.12.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E" w:rsidRPr="00EA67D3" w:rsidRDefault="0073396E" w:rsidP="008A59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7D3">
              <w:rPr>
                <w:rFonts w:ascii="Times New Roman" w:eastAsia="Times New Roman" w:hAnsi="Times New Roman" w:cs="Times New Roman"/>
                <w:lang w:eastAsia="ru-RU"/>
              </w:rPr>
              <w:t>О назначении ответственного лица</w:t>
            </w:r>
          </w:p>
        </w:tc>
      </w:tr>
      <w:tr w:rsidR="00AA710F" w:rsidRPr="00EA67D3" w:rsidTr="000F15CB">
        <w:trPr>
          <w:trHeight w:val="2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F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F" w:rsidRPr="00EA67D3" w:rsidRDefault="00AA710F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F" w:rsidRPr="00EA67D3" w:rsidRDefault="00AA710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05.12.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0F" w:rsidRPr="00EA67D3" w:rsidRDefault="00AA710F" w:rsidP="00AA710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Об утверждении Порядка                                                                                        завершения исполнения бюджета                                                                                         МО СП «Барское» за 2018 год                                                                                                     по расходам поселения и по погашению                                                                   источников финансирования дефицита бюджета поселения.</w:t>
            </w:r>
          </w:p>
          <w:p w:rsidR="00AA710F" w:rsidRPr="00EA67D3" w:rsidRDefault="00AA710F" w:rsidP="008A59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5CB" w:rsidRPr="00EA67D3" w:rsidTr="000F15CB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0F15CB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0F15CB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17.12.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0F15CB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возложении персональной ответственности за состояние антикоррупционной работы</w:t>
            </w:r>
          </w:p>
        </w:tc>
      </w:tr>
      <w:tr w:rsidR="000F15CB" w:rsidRPr="00EA67D3" w:rsidTr="000F15C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A2688B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A2688B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17.12.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A2688B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 xml:space="preserve">О дежурстве в выходные дни </w:t>
            </w:r>
          </w:p>
        </w:tc>
      </w:tr>
      <w:tr w:rsidR="000F15CB" w:rsidRPr="00EA67D3" w:rsidTr="000F15C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A2688B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A2688B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17.12.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A2688B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дежурстве в неблагополучных семьях</w:t>
            </w:r>
          </w:p>
        </w:tc>
      </w:tr>
      <w:tr w:rsidR="000F15CB" w:rsidRPr="00EA67D3" w:rsidTr="000F15CB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393E7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393E7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18.12.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393E73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внесении изменений в план-закупок</w:t>
            </w:r>
          </w:p>
        </w:tc>
      </w:tr>
      <w:tr w:rsidR="000F15CB" w:rsidRPr="00EA67D3" w:rsidTr="00366517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393E7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393E7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18.12.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B" w:rsidRPr="00EA67D3" w:rsidRDefault="00393E73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внесении изменений в план-график</w:t>
            </w:r>
          </w:p>
        </w:tc>
      </w:tr>
      <w:tr w:rsidR="00366517" w:rsidRPr="00EA67D3" w:rsidTr="00AA6BE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366517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366517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366517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выделении денежных средств</w:t>
            </w:r>
          </w:p>
        </w:tc>
      </w:tr>
      <w:tr w:rsidR="00AA6BE3" w:rsidRPr="00EA67D3" w:rsidTr="00366517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3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3" w:rsidRPr="00EA67D3" w:rsidRDefault="00AA6BE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3" w:rsidRPr="00EA67D3" w:rsidRDefault="00AA6BE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E3" w:rsidRPr="00EA67D3" w:rsidRDefault="00AA6BE3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 xml:space="preserve">Об </w:t>
            </w:r>
            <w:proofErr w:type="gramStart"/>
            <w:r w:rsidRPr="00EA67D3">
              <w:rPr>
                <w:rFonts w:ascii="Times New Roman" w:eastAsia="Calibri" w:hAnsi="Times New Roman" w:cs="Times New Roman"/>
                <w:lang w:eastAsia="ru-RU"/>
              </w:rPr>
              <w:t>увольнении(</w:t>
            </w:r>
            <w:proofErr w:type="gramEnd"/>
            <w:r w:rsidRPr="00EA67D3">
              <w:rPr>
                <w:rFonts w:ascii="Times New Roman" w:eastAsia="Calibri" w:hAnsi="Times New Roman" w:cs="Times New Roman"/>
                <w:lang w:eastAsia="ru-RU"/>
              </w:rPr>
              <w:t>Панова А.А.)</w:t>
            </w:r>
          </w:p>
        </w:tc>
      </w:tr>
      <w:tr w:rsidR="00366517" w:rsidRPr="00EA67D3" w:rsidTr="0036651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7B7AAD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7B7AAD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7B7AAD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лимите НДС</w:t>
            </w:r>
          </w:p>
        </w:tc>
      </w:tr>
      <w:tr w:rsidR="00366517" w:rsidRPr="00EA67D3" w:rsidTr="007B7AAD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7B7AAD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7B7AAD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17" w:rsidRPr="00EA67D3" w:rsidRDefault="007B7AAD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Об утверждении штатного расписания</w:t>
            </w:r>
          </w:p>
        </w:tc>
      </w:tr>
      <w:tr w:rsidR="007B7AAD" w:rsidRPr="00EA67D3" w:rsidTr="00744AF5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D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D" w:rsidRPr="00EA67D3" w:rsidRDefault="007B7AAD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D" w:rsidRPr="00EA67D3" w:rsidRDefault="007B7AAD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D" w:rsidRPr="00EA67D3" w:rsidRDefault="007B7AAD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проведении инвентаризации</w:t>
            </w:r>
          </w:p>
        </w:tc>
      </w:tr>
      <w:tr w:rsidR="00744AF5" w:rsidRPr="00EA67D3" w:rsidTr="00744AF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внесении изменений в бюджетную роспись</w:t>
            </w:r>
          </w:p>
        </w:tc>
      </w:tr>
      <w:tr w:rsidR="00744AF5" w:rsidRPr="00EA67D3" w:rsidTr="008264D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023C3A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24.12.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F5" w:rsidRPr="00EA67D3" w:rsidRDefault="00744AF5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внесении изменений в бюджетную смету</w:t>
            </w:r>
          </w:p>
        </w:tc>
      </w:tr>
      <w:tr w:rsidR="008264DC" w:rsidRPr="00EA67D3" w:rsidTr="009A2271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C" w:rsidRPr="00EA67D3" w:rsidRDefault="008264DC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C" w:rsidRPr="00EA67D3" w:rsidRDefault="008264DC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C" w:rsidRPr="00EA67D3" w:rsidRDefault="008264DC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25.12.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C" w:rsidRPr="00EA67D3" w:rsidRDefault="008264DC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Об утверждении положения об учетной политике на 2019г. в Администрации МО СП «Барское»</w:t>
            </w:r>
          </w:p>
        </w:tc>
      </w:tr>
      <w:tr w:rsidR="009A2271" w:rsidRPr="00EA67D3" w:rsidTr="00721F72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71" w:rsidRPr="00EA67D3" w:rsidRDefault="009A2271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71" w:rsidRPr="00EA67D3" w:rsidRDefault="009A2271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71" w:rsidRPr="00EA67D3" w:rsidRDefault="009A2271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25.12.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71" w:rsidRPr="00EA67D3" w:rsidRDefault="009A2271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Об утверждении плана внутреннего финансового контроля на 2019г.</w:t>
            </w:r>
          </w:p>
        </w:tc>
      </w:tr>
      <w:tr w:rsidR="00721F72" w:rsidRPr="00EA67D3" w:rsidTr="00721F7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2" w:rsidRPr="00EA67D3" w:rsidRDefault="00721F72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2" w:rsidRPr="00EA67D3" w:rsidRDefault="00721F72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2" w:rsidRPr="00EA67D3" w:rsidRDefault="00F90CC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</w:t>
            </w:r>
            <w:r w:rsidR="00721F72" w:rsidRPr="00EA67D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2" w:rsidRPr="00EA67D3" w:rsidRDefault="00721F72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Об утверждении бюджетной сметы</w:t>
            </w:r>
          </w:p>
        </w:tc>
      </w:tr>
      <w:tr w:rsidR="00721F72" w:rsidRPr="00EA67D3" w:rsidTr="0076140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2" w:rsidRPr="00EA67D3" w:rsidRDefault="00721F72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2" w:rsidRPr="00EA67D3" w:rsidRDefault="00721F72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2" w:rsidRPr="00EA67D3" w:rsidRDefault="00F90CCF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</w:t>
            </w:r>
            <w:r w:rsidR="00721F72" w:rsidRPr="00EA67D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2" w:rsidRPr="00EA67D3" w:rsidRDefault="00721F72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Об утверждении бюджетной росписи</w:t>
            </w:r>
          </w:p>
        </w:tc>
      </w:tr>
      <w:tr w:rsidR="00761403" w:rsidRPr="00EA67D3" w:rsidTr="0076140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28.12.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Об утверждении плана закупок</w:t>
            </w:r>
          </w:p>
        </w:tc>
      </w:tr>
      <w:tr w:rsidR="00761403" w:rsidRPr="00EA67D3" w:rsidTr="0076140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Об утверждении плана графика</w:t>
            </w:r>
          </w:p>
        </w:tc>
      </w:tr>
      <w:tr w:rsidR="00761403" w:rsidRPr="00EA67D3" w:rsidTr="0075508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3" w:rsidRPr="00EA67D3" w:rsidRDefault="00761403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снятии остатка кассы</w:t>
            </w:r>
          </w:p>
        </w:tc>
      </w:tr>
      <w:tr w:rsidR="0075508C" w:rsidRPr="00EA67D3" w:rsidTr="00EA67D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C" w:rsidRPr="00EA67D3" w:rsidRDefault="0075508C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C" w:rsidRPr="00EA67D3" w:rsidRDefault="0075508C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C" w:rsidRPr="00EA67D3" w:rsidRDefault="0075508C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C" w:rsidRPr="00EA67D3" w:rsidRDefault="0075508C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передаче в казну</w:t>
            </w:r>
          </w:p>
        </w:tc>
      </w:tr>
      <w:tr w:rsidR="00EA67D3" w:rsidRPr="00EA67D3" w:rsidTr="00EA67D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A67D3" w:rsidRDefault="00EA67D3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A67D3" w:rsidRDefault="00EA67D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A67D3" w:rsidRDefault="00EA67D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A67D3" w:rsidRDefault="00EA67D3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списании основных средств</w:t>
            </w:r>
          </w:p>
        </w:tc>
      </w:tr>
      <w:tr w:rsidR="00EA67D3" w:rsidRPr="00EA67D3" w:rsidTr="008A5982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A67D3" w:rsidRDefault="00EA67D3" w:rsidP="008A598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A67D3" w:rsidRDefault="00EA67D3" w:rsidP="008A598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A67D3" w:rsidRDefault="00EA67D3" w:rsidP="008A598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A67D3"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3" w:rsidRPr="00EA67D3" w:rsidRDefault="00EA67D3" w:rsidP="008A59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A67D3">
              <w:rPr>
                <w:rFonts w:ascii="Times New Roman" w:eastAsia="Calibri" w:hAnsi="Times New Roman" w:cs="Times New Roman"/>
                <w:lang w:eastAsia="ru-RU"/>
              </w:rPr>
              <w:t>О списании основных средств</w:t>
            </w:r>
          </w:p>
        </w:tc>
      </w:tr>
    </w:tbl>
    <w:p w:rsidR="001312C9" w:rsidRPr="00EA67D3" w:rsidRDefault="001312C9">
      <w:pPr>
        <w:rPr>
          <w:rFonts w:ascii="Times New Roman" w:hAnsi="Times New Roman" w:cs="Times New Roman"/>
        </w:rPr>
      </w:pPr>
      <w:r w:rsidRPr="00EA67D3">
        <w:rPr>
          <w:rFonts w:ascii="Times New Roman" w:hAnsi="Times New Roman" w:cs="Times New Roman"/>
        </w:rPr>
        <w:t>Глава МО СП «</w:t>
      </w:r>
      <w:proofErr w:type="gramStart"/>
      <w:r w:rsidRPr="00EA67D3">
        <w:rPr>
          <w:rFonts w:ascii="Times New Roman" w:hAnsi="Times New Roman" w:cs="Times New Roman"/>
        </w:rPr>
        <w:t xml:space="preserve">Барское»   </w:t>
      </w:r>
      <w:proofErr w:type="gramEnd"/>
      <w:r w:rsidRPr="00EA67D3">
        <w:rPr>
          <w:rFonts w:ascii="Times New Roman" w:hAnsi="Times New Roman" w:cs="Times New Roman"/>
        </w:rPr>
        <w:t xml:space="preserve">                                                            А.В. Михалёв</w:t>
      </w:r>
    </w:p>
    <w:p w:rsidR="001312C9" w:rsidRPr="00EA67D3" w:rsidRDefault="001312C9"/>
    <w:p w:rsidR="001312C9" w:rsidRPr="00EA67D3" w:rsidRDefault="001312C9">
      <w:bookmarkStart w:id="0" w:name="_GoBack"/>
      <w:bookmarkEnd w:id="0"/>
    </w:p>
    <w:sectPr w:rsidR="001312C9" w:rsidRPr="00EA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3"/>
    <w:rsid w:val="00023C3A"/>
    <w:rsid w:val="000641F8"/>
    <w:rsid w:val="0007194C"/>
    <w:rsid w:val="000F15CB"/>
    <w:rsid w:val="00112584"/>
    <w:rsid w:val="001312C9"/>
    <w:rsid w:val="00176C2E"/>
    <w:rsid w:val="00183A28"/>
    <w:rsid w:val="00193595"/>
    <w:rsid w:val="00256B2C"/>
    <w:rsid w:val="00295385"/>
    <w:rsid w:val="002E43AB"/>
    <w:rsid w:val="002F04D1"/>
    <w:rsid w:val="00314673"/>
    <w:rsid w:val="00357CCE"/>
    <w:rsid w:val="00366517"/>
    <w:rsid w:val="00385CDC"/>
    <w:rsid w:val="00393E73"/>
    <w:rsid w:val="003A3B42"/>
    <w:rsid w:val="003B61D3"/>
    <w:rsid w:val="00400825"/>
    <w:rsid w:val="00410DF3"/>
    <w:rsid w:val="004E2BFD"/>
    <w:rsid w:val="00507CC8"/>
    <w:rsid w:val="00541F45"/>
    <w:rsid w:val="005606BF"/>
    <w:rsid w:val="00575F92"/>
    <w:rsid w:val="005B295E"/>
    <w:rsid w:val="005B7A79"/>
    <w:rsid w:val="00611129"/>
    <w:rsid w:val="0063255D"/>
    <w:rsid w:val="006929E4"/>
    <w:rsid w:val="006A12DD"/>
    <w:rsid w:val="006A4A83"/>
    <w:rsid w:val="006B2949"/>
    <w:rsid w:val="006D6D23"/>
    <w:rsid w:val="006D7E4C"/>
    <w:rsid w:val="00703552"/>
    <w:rsid w:val="00721F72"/>
    <w:rsid w:val="0073396E"/>
    <w:rsid w:val="00744AF5"/>
    <w:rsid w:val="0075508C"/>
    <w:rsid w:val="00761403"/>
    <w:rsid w:val="00787CBB"/>
    <w:rsid w:val="007B7AAD"/>
    <w:rsid w:val="007F57F4"/>
    <w:rsid w:val="008004A9"/>
    <w:rsid w:val="00805E5E"/>
    <w:rsid w:val="008264DC"/>
    <w:rsid w:val="008431E1"/>
    <w:rsid w:val="00850B44"/>
    <w:rsid w:val="00896354"/>
    <w:rsid w:val="008C07FC"/>
    <w:rsid w:val="008E3540"/>
    <w:rsid w:val="0093321A"/>
    <w:rsid w:val="0097036C"/>
    <w:rsid w:val="00973B9A"/>
    <w:rsid w:val="009A10EA"/>
    <w:rsid w:val="009A2271"/>
    <w:rsid w:val="009B5217"/>
    <w:rsid w:val="009F65B6"/>
    <w:rsid w:val="00A2688B"/>
    <w:rsid w:val="00A34EB9"/>
    <w:rsid w:val="00A36BC9"/>
    <w:rsid w:val="00A66C62"/>
    <w:rsid w:val="00AA6BE3"/>
    <w:rsid w:val="00AA710F"/>
    <w:rsid w:val="00B24A6D"/>
    <w:rsid w:val="00B80EE1"/>
    <w:rsid w:val="00B86DB0"/>
    <w:rsid w:val="00BD7B12"/>
    <w:rsid w:val="00C257D0"/>
    <w:rsid w:val="00C25DE3"/>
    <w:rsid w:val="00C6332C"/>
    <w:rsid w:val="00D12269"/>
    <w:rsid w:val="00D516C9"/>
    <w:rsid w:val="00D879DF"/>
    <w:rsid w:val="00DA1FC6"/>
    <w:rsid w:val="00DB7CFA"/>
    <w:rsid w:val="00DD42B9"/>
    <w:rsid w:val="00DD5F2E"/>
    <w:rsid w:val="00E138C6"/>
    <w:rsid w:val="00E52E43"/>
    <w:rsid w:val="00EA67D3"/>
    <w:rsid w:val="00EB6737"/>
    <w:rsid w:val="00ED32BA"/>
    <w:rsid w:val="00F42C1E"/>
    <w:rsid w:val="00F615FE"/>
    <w:rsid w:val="00F87E02"/>
    <w:rsid w:val="00F90CCF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655C-ABC9-48FF-BAC5-2A12E6D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B201-1EDB-4D7F-B352-518FBFE9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2019-01-24T07:28:00Z</cp:lastPrinted>
  <dcterms:created xsi:type="dcterms:W3CDTF">2018-01-15T07:40:00Z</dcterms:created>
  <dcterms:modified xsi:type="dcterms:W3CDTF">2019-01-24T07:28:00Z</dcterms:modified>
</cp:coreProperties>
</file>